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6E" w:rsidRPr="0063576E" w:rsidRDefault="00943F46" w:rsidP="0063576E">
      <w:pPr>
        <w:spacing w:after="240"/>
        <w:rPr>
          <w:rFonts w:asciiTheme="minorHAnsi" w:hAnsiTheme="minorHAnsi"/>
          <w:b/>
          <w:szCs w:val="24"/>
        </w:rPr>
      </w:pPr>
      <w:r w:rsidRPr="00943F46">
        <w:rPr>
          <w:b/>
          <w:szCs w:val="24"/>
        </w:rPr>
        <w:t>CLINICAL SUPERVISORS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7C5903" w:rsidRPr="006D2566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ACP (Primary Care Nurse) Name: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Default="007C5903" w:rsidP="007C5903">
            <w:pPr>
              <w:rPr>
                <w:rFonts w:cs="Arial"/>
                <w:szCs w:val="24"/>
              </w:rPr>
            </w:pPr>
          </w:p>
        </w:tc>
      </w:tr>
      <w:tr w:rsidR="007C5903" w:rsidRPr="006D2566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Clinical Supervisor Name: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Default="007C5903" w:rsidP="007C5903">
            <w:pPr>
              <w:rPr>
                <w:rFonts w:cs="Arial"/>
                <w:szCs w:val="24"/>
              </w:rPr>
            </w:pPr>
          </w:p>
        </w:tc>
      </w:tr>
      <w:tr w:rsidR="007C5903" w:rsidRPr="006D2566" w:rsidTr="007C5903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Pr="007C5903" w:rsidRDefault="007C5903" w:rsidP="007C5903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7C5903">
              <w:rPr>
                <w:rFonts w:cs="Arial"/>
                <w:b/>
                <w:bCs/>
                <w:szCs w:val="24"/>
              </w:rPr>
              <w:t>Date: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3" w:rsidRDefault="007C5903" w:rsidP="007C5903">
            <w:pPr>
              <w:rPr>
                <w:rFonts w:cs="Arial"/>
                <w:szCs w:val="24"/>
              </w:rPr>
            </w:pPr>
          </w:p>
        </w:tc>
      </w:tr>
    </w:tbl>
    <w:p w:rsidR="0063576E" w:rsidRPr="00A91CFD" w:rsidRDefault="0063576E" w:rsidP="000F50B7">
      <w:pPr>
        <w:spacing w:before="0" w:after="0"/>
        <w:rPr>
          <w:rFonts w:cs="Arial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969"/>
        <w:gridCol w:w="2516"/>
        <w:gridCol w:w="2790"/>
      </w:tblGrid>
      <w:tr w:rsidR="007C5903" w:rsidRPr="006D2566" w:rsidTr="00714E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03" w:rsidRPr="006D2566" w:rsidRDefault="007C5903" w:rsidP="00714EFD">
            <w:pPr>
              <w:rPr>
                <w:rFonts w:cs="Arial"/>
                <w:b/>
                <w:szCs w:val="24"/>
                <w:u w:val="single"/>
              </w:rPr>
            </w:pPr>
            <w:r w:rsidRPr="006D2566">
              <w:rPr>
                <w:rFonts w:cs="Arial"/>
                <w:b/>
                <w:szCs w:val="24"/>
                <w:u w:val="single"/>
              </w:rPr>
              <w:t xml:space="preserve">GRADES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I </w:t>
            </w:r>
            <w:r w:rsidRPr="00C11880">
              <w:rPr>
                <w:rFonts w:cs="Arial"/>
                <w:bCs/>
                <w:szCs w:val="24"/>
              </w:rPr>
              <w:t xml:space="preserve">– </w:t>
            </w:r>
            <w:r w:rsidR="00C11880" w:rsidRPr="00C11880">
              <w:rPr>
                <w:rFonts w:cs="Arial"/>
                <w:bCs/>
                <w:szCs w:val="24"/>
              </w:rPr>
              <w:t>I</w:t>
            </w:r>
            <w:r w:rsidRPr="00C11880">
              <w:rPr>
                <w:rFonts w:cs="Arial"/>
                <w:bCs/>
                <w:szCs w:val="24"/>
              </w:rPr>
              <w:t>nsufficient evidence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N </w:t>
            </w:r>
            <w:r w:rsidRPr="00C11880">
              <w:rPr>
                <w:rFonts w:cs="Arial"/>
                <w:bCs/>
                <w:szCs w:val="24"/>
              </w:rPr>
              <w:t xml:space="preserve">– </w:t>
            </w:r>
            <w:r w:rsidR="00C11880" w:rsidRPr="00C11880">
              <w:rPr>
                <w:rFonts w:cs="Arial"/>
                <w:bCs/>
                <w:szCs w:val="24"/>
              </w:rPr>
              <w:t>N</w:t>
            </w:r>
            <w:r w:rsidRPr="00C11880">
              <w:rPr>
                <w:rFonts w:cs="Arial"/>
                <w:bCs/>
                <w:szCs w:val="24"/>
              </w:rPr>
              <w:t>eeds further development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C </w:t>
            </w:r>
            <w:r w:rsidRPr="00C11880">
              <w:rPr>
                <w:rFonts w:cs="Arial"/>
                <w:bCs/>
                <w:szCs w:val="24"/>
              </w:rPr>
              <w:t xml:space="preserve">- </w:t>
            </w:r>
            <w:r w:rsidR="00C11880" w:rsidRPr="00C11880">
              <w:rPr>
                <w:rFonts w:cs="Arial"/>
                <w:bCs/>
                <w:szCs w:val="24"/>
              </w:rPr>
              <w:t>C</w:t>
            </w:r>
            <w:r w:rsidRPr="00C11880">
              <w:rPr>
                <w:rFonts w:cs="Arial"/>
                <w:bCs/>
                <w:szCs w:val="24"/>
              </w:rPr>
              <w:t>apable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03" w:rsidRPr="006D2566" w:rsidRDefault="007C5903" w:rsidP="00714EFD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 xml:space="preserve">E </w:t>
            </w:r>
            <w:r w:rsidRPr="00C11880">
              <w:rPr>
                <w:rFonts w:cs="Arial"/>
                <w:bCs/>
                <w:szCs w:val="24"/>
              </w:rPr>
              <w:t xml:space="preserve">- </w:t>
            </w:r>
            <w:r w:rsidR="00C11880" w:rsidRPr="00C11880">
              <w:rPr>
                <w:rFonts w:cs="Arial"/>
                <w:bCs/>
                <w:szCs w:val="24"/>
              </w:rPr>
              <w:t>E</w:t>
            </w:r>
            <w:r w:rsidRPr="00C11880">
              <w:rPr>
                <w:rFonts w:cs="Arial"/>
                <w:bCs/>
                <w:szCs w:val="24"/>
              </w:rPr>
              <w:t>xcellent</w:t>
            </w:r>
          </w:p>
        </w:tc>
      </w:tr>
    </w:tbl>
    <w:p w:rsidR="007C5903" w:rsidRDefault="007C5903" w:rsidP="000F50B7">
      <w:pPr>
        <w:spacing w:before="0" w:after="0"/>
        <w:rPr>
          <w:rFonts w:cs="Arial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  <w:gridCol w:w="1762"/>
      </w:tblGrid>
      <w:tr w:rsidR="00204581" w:rsidRPr="006D2566" w:rsidTr="002831B4"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Pr="006D2566" w:rsidRDefault="00204581" w:rsidP="002831B4">
            <w:pPr>
              <w:jc w:val="center"/>
              <w:rPr>
                <w:rFonts w:cs="Arial"/>
                <w:b/>
                <w:szCs w:val="24"/>
              </w:rPr>
            </w:pPr>
            <w:bookmarkStart w:id="0" w:name="_Hlk7020747"/>
            <w:r w:rsidRPr="006D2566">
              <w:rPr>
                <w:rFonts w:cs="Arial"/>
                <w:b/>
                <w:szCs w:val="24"/>
              </w:rPr>
              <w:t>RELATIONSHIP</w:t>
            </w:r>
          </w:p>
        </w:tc>
      </w:tr>
      <w:tr w:rsidR="00204581" w:rsidRPr="006D2566" w:rsidTr="002831B4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Explores person’s agenda (their Ideas, Concerns and Expectations).                                     (Capabilities 1, 2)</w:t>
            </w:r>
          </w:p>
          <w:p w:rsidR="00204581" w:rsidRDefault="00204581" w:rsidP="002831B4">
            <w:pPr>
              <w:rPr>
                <w:rFonts w:cs="Arial"/>
                <w:szCs w:val="24"/>
              </w:rPr>
            </w:pP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F0" w:rsidRDefault="00607418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  <w:bookmarkEnd w:id="0"/>
      </w:tr>
      <w:tr w:rsidR="00204581" w:rsidRPr="006D2566" w:rsidTr="002831B4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Works in partnership to negotiate a plan                                                                       (Capabilities 1, 2, 8, 10, 12)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Default="00607418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  <w:tr w:rsidR="00204581" w:rsidRPr="006D2566" w:rsidTr="002831B4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Recognises the impact of the problem on the person’s life                                                              (Capability 2)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Default="00607418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  <w:tr w:rsidR="00204581" w:rsidRPr="006D2566" w:rsidTr="002831B4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Works co-operatively with team members, using their skills appropriately                                     (Capability 3)</w:t>
            </w:r>
          </w:p>
          <w:p w:rsidR="00204581" w:rsidRDefault="00204581" w:rsidP="002831B4">
            <w:pPr>
              <w:rPr>
                <w:rFonts w:cs="Arial"/>
                <w:szCs w:val="24"/>
              </w:rPr>
            </w:pPr>
          </w:p>
          <w:p w:rsidR="00BF2CC7" w:rsidRPr="006D2566" w:rsidRDefault="00BF2CC7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Default="00607418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  <w:tr w:rsidR="00204581" w:rsidRPr="006D2566" w:rsidTr="002831B4"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Pr="006D2566" w:rsidRDefault="00204581" w:rsidP="00607418">
            <w:pPr>
              <w:jc w:val="center"/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DIAGNOSTICS</w:t>
            </w:r>
          </w:p>
        </w:tc>
      </w:tr>
      <w:tr w:rsidR="00204581" w:rsidRPr="006D2566" w:rsidTr="00BF2CC7">
        <w:trPr>
          <w:trHeight w:val="1584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bookmarkStart w:id="1" w:name="_Hlk7021817"/>
            <w:r w:rsidRPr="006D2566">
              <w:rPr>
                <w:rFonts w:cs="Arial"/>
                <w:szCs w:val="24"/>
              </w:rPr>
              <w:t>Takes a history and investigates systematically and appropriately                                                (Capability 5)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  <w:bookmarkEnd w:id="1"/>
      </w:tr>
      <w:tr w:rsidR="00204581" w:rsidRPr="006D2566" w:rsidTr="00BF2CC7">
        <w:trPr>
          <w:trHeight w:val="1832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bookmarkStart w:id="2" w:name="_Hlk7021908"/>
            <w:r w:rsidRPr="006D2566">
              <w:rPr>
                <w:rFonts w:cs="Arial"/>
                <w:szCs w:val="24"/>
              </w:rPr>
              <w:t xml:space="preserve">Examines appropriately and correctly identifies any abnormal findings, (please comment on specific examinations observed)                                                                                                                (Capability 6)          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  <w:bookmarkEnd w:id="2"/>
      </w:tr>
      <w:tr w:rsidR="00204581" w:rsidRPr="006D2566" w:rsidTr="00BF2CC7">
        <w:trPr>
          <w:trHeight w:val="1689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Elicits important clinical signs &amp; interprets information appropriately                                           (Capability 5, 6)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  <w:tr w:rsidR="00204581" w:rsidRPr="006D2566" w:rsidTr="00BF2CC7">
        <w:trPr>
          <w:trHeight w:val="1557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Suggests an appropriate differential diagnosis                                                                             (Capability 7)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  <w:tr w:rsidR="00204581" w:rsidRPr="006D2566" w:rsidTr="00BF2CC7">
        <w:trPr>
          <w:trHeight w:val="1679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Refers appropriately and co-ordinates care with other professionals                                      (Capabilities 3, 8, 9)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  <w:tr w:rsidR="00204581" w:rsidRPr="006D2566" w:rsidTr="002831B4"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Pr="006D2566" w:rsidRDefault="00204581" w:rsidP="00607418">
            <w:pPr>
              <w:jc w:val="center"/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MANAGEMENT</w:t>
            </w:r>
          </w:p>
        </w:tc>
      </w:tr>
      <w:tr w:rsidR="00204581" w:rsidRPr="006D2566" w:rsidTr="00910395">
        <w:trPr>
          <w:trHeight w:val="2576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Keeps good medical records                                                                                                        (Capability 11)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  <w:tr w:rsidR="00204581" w:rsidRPr="006D2566" w:rsidTr="00910395">
        <w:trPr>
          <w:trHeight w:val="3122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bookmarkStart w:id="3" w:name="_Hlk7022028"/>
            <w:r w:rsidRPr="006D2566">
              <w:rPr>
                <w:rFonts w:cs="Arial"/>
                <w:szCs w:val="24"/>
              </w:rPr>
              <w:t>Uses resources cost effectively                                                                                                 (Capabilities 11, 12)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  <w:bookmarkEnd w:id="3"/>
      </w:tr>
      <w:tr w:rsidR="00204581" w:rsidRPr="006D2566" w:rsidTr="00910395">
        <w:trPr>
          <w:trHeight w:val="2689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Keeps up-to-date and shows commitment to addressing learning needs                                    (Capability 12)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  <w:tr w:rsidR="00204581" w:rsidRPr="006D2566" w:rsidTr="002831B4"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Pr="006D2566" w:rsidRDefault="00204581" w:rsidP="00607418">
            <w:pPr>
              <w:jc w:val="center"/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PROFESSIONALISM</w:t>
            </w:r>
          </w:p>
        </w:tc>
      </w:tr>
      <w:tr w:rsidR="00204581" w:rsidRPr="006D2566" w:rsidTr="00910395">
        <w:trPr>
          <w:trHeight w:val="1867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Identifies and discusses ethical conflicts                                                                                      (Capability 4)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  <w:tr w:rsidR="00204581" w:rsidRPr="006D2566" w:rsidTr="00910395">
        <w:trPr>
          <w:trHeight w:val="1960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Shows respect for others                                                                                                      (Capabilities 3, 4)</w:t>
            </w:r>
          </w:p>
          <w:p w:rsidR="00BF2CC7" w:rsidRPr="006D2566" w:rsidRDefault="00BF2CC7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  <w:tr w:rsidR="00204581" w:rsidRPr="006D2566" w:rsidTr="00910395">
        <w:trPr>
          <w:trHeight w:val="2120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Is organised, efficient and takes appropriate responsibility                                                       (Capabilities 11)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  <w:tr w:rsidR="00204581" w:rsidRPr="006D2566" w:rsidTr="00910395">
        <w:trPr>
          <w:trHeight w:val="2406"/>
        </w:trPr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81" w:rsidRPr="006D2566" w:rsidRDefault="00204581" w:rsidP="002831B4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Deals appropriately with stress                                                                                               (Capabilities 4, 11)</w:t>
            </w:r>
          </w:p>
          <w:p w:rsidR="00204581" w:rsidRPr="006D2566" w:rsidRDefault="00204581" w:rsidP="002831B4">
            <w:pPr>
              <w:rPr>
                <w:rFonts w:cs="Arial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81" w:rsidRDefault="00204581" w:rsidP="00607418">
            <w:pPr>
              <w:jc w:val="center"/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Grade</w:t>
            </w:r>
          </w:p>
          <w:p w:rsidR="00607418" w:rsidRPr="006D2566" w:rsidRDefault="00607418" w:rsidP="00607418">
            <w:pPr>
              <w:jc w:val="center"/>
              <w:rPr>
                <w:rFonts w:cs="Arial"/>
                <w:szCs w:val="24"/>
              </w:rPr>
            </w:pPr>
          </w:p>
        </w:tc>
      </w:tr>
    </w:tbl>
    <w:p w:rsidR="00204581" w:rsidRPr="006D2566" w:rsidRDefault="00204581" w:rsidP="00204581">
      <w:pPr>
        <w:rPr>
          <w:rFonts w:cs="Arial"/>
          <w:szCs w:val="24"/>
        </w:rPr>
      </w:pPr>
    </w:p>
    <w:p w:rsidR="00FF26DE" w:rsidRDefault="00204581" w:rsidP="00204581">
      <w:pPr>
        <w:rPr>
          <w:rFonts w:cs="Arial"/>
          <w:szCs w:val="24"/>
        </w:rPr>
      </w:pPr>
      <w:r w:rsidRPr="006D2566">
        <w:rPr>
          <w:rFonts w:cs="Arial"/>
          <w:szCs w:val="24"/>
        </w:rPr>
        <w:t xml:space="preserve">If you have concerns or are unable to grade, please elaborate further. </w:t>
      </w:r>
    </w:p>
    <w:p w:rsidR="00DC4289" w:rsidRDefault="00DC4289" w:rsidP="00204581">
      <w:pPr>
        <w:rPr>
          <w:rFonts w:cs="Arial"/>
          <w:szCs w:val="24"/>
        </w:rPr>
      </w:pPr>
    </w:p>
    <w:p w:rsidR="00DC4289" w:rsidRDefault="00DC4289" w:rsidP="00204581">
      <w:pPr>
        <w:rPr>
          <w:rFonts w:cs="Arial"/>
          <w:szCs w:val="24"/>
        </w:rPr>
      </w:pPr>
    </w:p>
    <w:p w:rsidR="00910395" w:rsidRDefault="00910395" w:rsidP="00204581">
      <w:pPr>
        <w:rPr>
          <w:rFonts w:cs="Arial"/>
          <w:szCs w:val="24"/>
        </w:rPr>
      </w:pPr>
    </w:p>
    <w:p w:rsidR="00910395" w:rsidRDefault="00910395" w:rsidP="00204581">
      <w:pPr>
        <w:rPr>
          <w:rFonts w:cs="Arial"/>
          <w:szCs w:val="24"/>
        </w:rPr>
      </w:pPr>
    </w:p>
    <w:p w:rsidR="00204581" w:rsidRDefault="00204581" w:rsidP="00204581">
      <w:pPr>
        <w:rPr>
          <w:rFonts w:cs="Arial"/>
          <w:szCs w:val="24"/>
        </w:rPr>
      </w:pPr>
      <w:r w:rsidRPr="006D2566">
        <w:rPr>
          <w:rFonts w:cs="Arial"/>
          <w:szCs w:val="24"/>
        </w:rPr>
        <w:t>Do you have any recommendations that might help the learner or the Educational Supervisor?</w:t>
      </w:r>
    </w:p>
    <w:p w:rsidR="00DC4289" w:rsidRDefault="00DC4289" w:rsidP="00204581">
      <w:pPr>
        <w:rPr>
          <w:rFonts w:cs="Arial"/>
          <w:szCs w:val="24"/>
        </w:rPr>
      </w:pPr>
    </w:p>
    <w:p w:rsidR="00DC4289" w:rsidRDefault="00DC4289" w:rsidP="00204581">
      <w:pPr>
        <w:rPr>
          <w:rFonts w:cs="Arial"/>
          <w:szCs w:val="24"/>
        </w:rPr>
      </w:pPr>
    </w:p>
    <w:p w:rsidR="00910395" w:rsidRDefault="00910395" w:rsidP="00204581">
      <w:pPr>
        <w:rPr>
          <w:rFonts w:cs="Arial"/>
          <w:szCs w:val="24"/>
        </w:rPr>
      </w:pPr>
    </w:p>
    <w:p w:rsidR="00910395" w:rsidRPr="006D2566" w:rsidRDefault="00910395" w:rsidP="00204581">
      <w:pPr>
        <w:rPr>
          <w:rFonts w:cs="Arial"/>
          <w:szCs w:val="24"/>
        </w:rPr>
      </w:pPr>
    </w:p>
    <w:p w:rsidR="00D17C1D" w:rsidRDefault="00204581" w:rsidP="00204581">
      <w:pPr>
        <w:rPr>
          <w:rFonts w:cs="Arial"/>
          <w:szCs w:val="24"/>
        </w:rPr>
      </w:pPr>
      <w:r w:rsidRPr="006D2566">
        <w:rPr>
          <w:rFonts w:cs="Arial"/>
          <w:szCs w:val="24"/>
        </w:rPr>
        <w:t xml:space="preserve">Are you aware if this trainee has been involved in any conduct, capability or Serious Untoward Incidents/Significant Event Investigation or named in any complaint? </w:t>
      </w:r>
    </w:p>
    <w:p w:rsidR="00204581" w:rsidRDefault="00204581" w:rsidP="00204581">
      <w:pPr>
        <w:rPr>
          <w:rFonts w:cs="Arial"/>
          <w:szCs w:val="24"/>
        </w:rPr>
      </w:pPr>
      <w:r w:rsidRPr="006D2566">
        <w:rPr>
          <w:rFonts w:cs="Arial"/>
          <w:szCs w:val="24"/>
        </w:rPr>
        <w:t xml:space="preserve">* Yes No </w:t>
      </w:r>
    </w:p>
    <w:p w:rsidR="00DC4289" w:rsidRDefault="00DC4289" w:rsidP="00204581">
      <w:pPr>
        <w:rPr>
          <w:rFonts w:cs="Arial"/>
          <w:szCs w:val="24"/>
        </w:rPr>
      </w:pPr>
    </w:p>
    <w:p w:rsidR="00DC4289" w:rsidRDefault="00DC4289" w:rsidP="00204581">
      <w:pPr>
        <w:rPr>
          <w:rFonts w:cs="Arial"/>
          <w:szCs w:val="24"/>
        </w:rPr>
      </w:pPr>
    </w:p>
    <w:p w:rsidR="00910395" w:rsidRDefault="00910395" w:rsidP="00204581">
      <w:pPr>
        <w:rPr>
          <w:rFonts w:cs="Arial"/>
          <w:szCs w:val="24"/>
        </w:rPr>
      </w:pPr>
    </w:p>
    <w:p w:rsidR="00910395" w:rsidRPr="006D2566" w:rsidRDefault="00910395" w:rsidP="00204581">
      <w:pPr>
        <w:rPr>
          <w:rFonts w:cs="Arial"/>
          <w:szCs w:val="24"/>
        </w:rPr>
      </w:pPr>
    </w:p>
    <w:p w:rsidR="00204581" w:rsidRPr="006D2566" w:rsidRDefault="00204581" w:rsidP="00204581">
      <w:pPr>
        <w:rPr>
          <w:rFonts w:cs="Arial"/>
          <w:szCs w:val="24"/>
        </w:rPr>
      </w:pPr>
      <w:r w:rsidRPr="006D2566">
        <w:rPr>
          <w:rFonts w:cs="Arial"/>
          <w:szCs w:val="24"/>
        </w:rPr>
        <w:t xml:space="preserve">If yes, are you aware if </w:t>
      </w:r>
      <w:r>
        <w:rPr>
          <w:rFonts w:cs="Arial"/>
          <w:szCs w:val="24"/>
        </w:rPr>
        <w:t>this</w:t>
      </w:r>
      <w:r w:rsidRPr="006D2566">
        <w:rPr>
          <w:rFonts w:cs="Arial"/>
          <w:szCs w:val="24"/>
        </w:rPr>
        <w:t xml:space="preserve"> have been resolved satisfactorily with no unresolved concerns about this trainee’s fitness to practise or conduct? *</w:t>
      </w:r>
    </w:p>
    <w:p w:rsidR="003651A9" w:rsidRDefault="003651A9" w:rsidP="000F50B7">
      <w:pPr>
        <w:spacing w:before="0" w:after="0"/>
        <w:rPr>
          <w:rFonts w:cs="Arial"/>
          <w:b/>
          <w:sz w:val="18"/>
          <w:szCs w:val="18"/>
          <w:u w:val="single"/>
        </w:rPr>
      </w:pPr>
    </w:p>
    <w:sectPr w:rsidR="003651A9" w:rsidSect="00BE6064">
      <w:footerReference w:type="default" r:id="rId10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22" w:rsidRDefault="00031E22" w:rsidP="00157031">
      <w:pPr>
        <w:spacing w:before="0" w:after="0"/>
      </w:pPr>
      <w:r>
        <w:separator/>
      </w:r>
    </w:p>
  </w:endnote>
  <w:endnote w:type="continuationSeparator" w:id="0">
    <w:p w:rsidR="00031E22" w:rsidRDefault="00031E22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22" w:rsidRDefault="00031E22" w:rsidP="00157031">
      <w:pPr>
        <w:spacing w:before="0" w:after="0"/>
      </w:pPr>
      <w:r>
        <w:separator/>
      </w:r>
    </w:p>
  </w:footnote>
  <w:footnote w:type="continuationSeparator" w:id="0">
    <w:p w:rsidR="00031E22" w:rsidRDefault="00031E22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2E08"/>
    <w:multiLevelType w:val="hybridMultilevel"/>
    <w:tmpl w:val="41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1"/>
    <w:rsid w:val="00031E22"/>
    <w:rsid w:val="00034809"/>
    <w:rsid w:val="000D2BA3"/>
    <w:rsid w:val="000F50B7"/>
    <w:rsid w:val="00112730"/>
    <w:rsid w:val="001201FC"/>
    <w:rsid w:val="00153672"/>
    <w:rsid w:val="00157031"/>
    <w:rsid w:val="001E5CBE"/>
    <w:rsid w:val="00204581"/>
    <w:rsid w:val="003651A9"/>
    <w:rsid w:val="003C69F0"/>
    <w:rsid w:val="003F3EBC"/>
    <w:rsid w:val="004A309D"/>
    <w:rsid w:val="00607418"/>
    <w:rsid w:val="0063576E"/>
    <w:rsid w:val="006D74F8"/>
    <w:rsid w:val="00714EFD"/>
    <w:rsid w:val="007201A0"/>
    <w:rsid w:val="00796425"/>
    <w:rsid w:val="007C5903"/>
    <w:rsid w:val="008507A3"/>
    <w:rsid w:val="008713DE"/>
    <w:rsid w:val="00910395"/>
    <w:rsid w:val="00935ACE"/>
    <w:rsid w:val="00943F46"/>
    <w:rsid w:val="009B07AC"/>
    <w:rsid w:val="00A35E8A"/>
    <w:rsid w:val="00A827A3"/>
    <w:rsid w:val="00A91CFD"/>
    <w:rsid w:val="00AD55D0"/>
    <w:rsid w:val="00B64E05"/>
    <w:rsid w:val="00B70BD2"/>
    <w:rsid w:val="00BE6064"/>
    <w:rsid w:val="00BF2CC7"/>
    <w:rsid w:val="00C11880"/>
    <w:rsid w:val="00C17825"/>
    <w:rsid w:val="00C904C5"/>
    <w:rsid w:val="00D13A52"/>
    <w:rsid w:val="00D17C1D"/>
    <w:rsid w:val="00DB01C2"/>
    <w:rsid w:val="00DC4289"/>
    <w:rsid w:val="00E8364C"/>
    <w:rsid w:val="00E93925"/>
    <w:rsid w:val="00F17263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6D74F8"/>
    <w:rPr>
      <w:color w:val="0000FF"/>
      <w:u w:val="single"/>
    </w:rPr>
  </w:style>
  <w:style w:type="table" w:styleId="TableGrid">
    <w:name w:val="Table Grid"/>
    <w:basedOn w:val="TableNormal"/>
    <w:uiPriority w:val="39"/>
    <w:rsid w:val="00635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3576E"/>
    <w:pPr>
      <w:widowControl w:val="0"/>
      <w:suppressLineNumbers/>
      <w:suppressAutoHyphens/>
      <w:autoSpaceDN w:val="0"/>
      <w:spacing w:after="0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E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Kisholi Dharmabandhu</cp:lastModifiedBy>
  <cp:revision>1</cp:revision>
  <dcterms:created xsi:type="dcterms:W3CDTF">2021-01-12T12:09:00Z</dcterms:created>
  <dcterms:modified xsi:type="dcterms:W3CDTF">2021-01-12T12:09:00Z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